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A9" w:rsidRPr="000206D2" w:rsidRDefault="00AB17A9" w:rsidP="00F23572">
      <w:pPr>
        <w:pStyle w:val="NormalText"/>
        <w:rPr>
          <w:rFonts w:ascii="Times New Roman" w:hAnsi="Times New Roman" w:cs="Times New Roman"/>
          <w:b/>
          <w:bCs/>
          <w:sz w:val="24"/>
          <w:szCs w:val="24"/>
        </w:rPr>
      </w:pPr>
      <w:r w:rsidRPr="000206D2">
        <w:rPr>
          <w:rFonts w:ascii="Times New Roman" w:hAnsi="Times New Roman" w:cs="Times New Roman"/>
          <w:b/>
          <w:bCs/>
          <w:i/>
          <w:iCs/>
          <w:sz w:val="24"/>
          <w:szCs w:val="24"/>
        </w:rPr>
        <w:t>Essentials of Oceanography, 12e</w:t>
      </w:r>
      <w:r w:rsidRPr="000206D2">
        <w:rPr>
          <w:rFonts w:ascii="Times New Roman" w:hAnsi="Times New Roman" w:cs="Times New Roman"/>
          <w:b/>
          <w:bCs/>
          <w:sz w:val="24"/>
          <w:szCs w:val="24"/>
        </w:rPr>
        <w:t xml:space="preserve"> (Trujillo)</w:t>
      </w:r>
    </w:p>
    <w:p w:rsidR="00AB17A9" w:rsidRPr="000206D2" w:rsidRDefault="00AB17A9" w:rsidP="00F23572">
      <w:pPr>
        <w:pStyle w:val="NormalText"/>
        <w:rPr>
          <w:rFonts w:ascii="Times New Roman" w:hAnsi="Times New Roman" w:cs="Times New Roman"/>
          <w:b/>
          <w:bCs/>
          <w:sz w:val="24"/>
          <w:szCs w:val="24"/>
        </w:rPr>
      </w:pPr>
      <w:r w:rsidRPr="000206D2">
        <w:rPr>
          <w:rFonts w:ascii="Times New Roman" w:hAnsi="Times New Roman" w:cs="Times New Roman"/>
          <w:b/>
          <w:bCs/>
          <w:sz w:val="24"/>
          <w:szCs w:val="24"/>
        </w:rPr>
        <w:t>Chapter 1   Introduction to Planet "Earth"</w:t>
      </w:r>
    </w:p>
    <w:p w:rsidR="00AB17A9" w:rsidRPr="000206D2" w:rsidRDefault="00AB17A9" w:rsidP="00F23572">
      <w:pPr>
        <w:pStyle w:val="NormalText"/>
        <w:rPr>
          <w:rFonts w:ascii="Times New Roman" w:hAnsi="Times New Roman" w:cs="Times New Roman"/>
          <w:b/>
          <w:bCs/>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1.1   Matching Questions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Match the term or person with the appropriate phrase. Not all answers will be used.</w:t>
      </w:r>
    </w:p>
    <w:p w:rsidR="00AB17A9" w:rsidRPr="000206D2" w:rsidRDefault="00AB17A9" w:rsidP="00F23572">
      <w:pPr>
        <w:pStyle w:val="NormalText"/>
        <w:rPr>
          <w:rFonts w:ascii="Times New Roman" w:hAnsi="Times New Roman" w:cs="Times New Roman"/>
          <w:sz w:val="24"/>
          <w:szCs w:val="24"/>
        </w:rPr>
      </w:pPr>
    </w:p>
    <w:p w:rsidR="00F23572" w:rsidRPr="000206D2" w:rsidRDefault="00F23572"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led voyage that first circumnavigated the globe</w:t>
      </w:r>
    </w:p>
    <w:p w:rsidR="00F23572" w:rsidRPr="000206D2" w:rsidRDefault="00F23572"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established impermanent settlement in North America and the first Europeans to explore Iceland and Greenland</w:t>
      </w:r>
    </w:p>
    <w:p w:rsidR="00F23572" w:rsidRPr="000206D2" w:rsidRDefault="00F23572"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first European explorer to see the Pacific Ocean</w:t>
      </w:r>
    </w:p>
    <w:p w:rsidR="00F23572" w:rsidRPr="000206D2" w:rsidRDefault="00F23572"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first determination of Earth's circumference</w:t>
      </w:r>
    </w:p>
    <w:p w:rsidR="00F23572" w:rsidRPr="000206D2" w:rsidRDefault="00F23572"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mapped world with Roman knowledge showing latitude and longitude</w:t>
      </w:r>
    </w:p>
    <w:p w:rsidR="00F23572" w:rsidRPr="000206D2" w:rsidRDefault="00F23572"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 Balboa</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8069B0" w:rsidRPr="000206D2" w:rsidRDefault="00AB17A9"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2)</w:t>
      </w:r>
      <w:r w:rsidR="008069B0" w:rsidRPr="008069B0">
        <w:rPr>
          <w:rFonts w:ascii="Times New Roman" w:hAnsi="Times New Roman" w:cs="Times New Roman"/>
          <w:sz w:val="24"/>
          <w:szCs w:val="24"/>
        </w:rPr>
        <w:t xml:space="preserve"> </w:t>
      </w:r>
      <w:r w:rsidR="008069B0" w:rsidRPr="000206D2">
        <w:rPr>
          <w:rFonts w:ascii="Times New Roman" w:hAnsi="Times New Roman" w:cs="Times New Roman"/>
          <w:sz w:val="24"/>
          <w:szCs w:val="24"/>
        </w:rPr>
        <w:t>Eratosthenes</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 Magellan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 Ptolemy</w:t>
      </w:r>
      <w:r w:rsidRPr="000206D2">
        <w:rPr>
          <w:rFonts w:ascii="Times New Roman" w:hAnsi="Times New Roman" w:cs="Times New Roman"/>
          <w:sz w:val="24"/>
          <w:szCs w:val="24"/>
        </w:rPr>
        <w:tab/>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8069B0"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5) Vikings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Answers: 1) C 2) D 3) A 4) E 5) B</w:t>
      </w:r>
    </w:p>
    <w:p w:rsidR="00AB17A9" w:rsidRPr="000206D2" w:rsidRDefault="00AB17A9" w:rsidP="00F23572">
      <w:pPr>
        <w:pStyle w:val="NormalText"/>
        <w:rPr>
          <w:rFonts w:ascii="Times New Roman" w:hAnsi="Times New Roman" w:cs="Times New Roman"/>
          <w:sz w:val="24"/>
          <w:szCs w:val="24"/>
        </w:rPr>
      </w:pPr>
    </w:p>
    <w:p w:rsidR="00AB17A9" w:rsidRPr="000206D2" w:rsidRDefault="008069B0"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Match the term with the appropriate phrase. Not all answers will be used.</w:t>
      </w:r>
    </w:p>
    <w:p w:rsidR="00AB17A9" w:rsidRPr="000206D2" w:rsidRDefault="00AB17A9" w:rsidP="00F23572">
      <w:pPr>
        <w:pStyle w:val="NormalText"/>
        <w:rPr>
          <w:rFonts w:ascii="Times New Roman" w:hAnsi="Times New Roman" w:cs="Times New Roman"/>
          <w:sz w:val="24"/>
          <w:szCs w:val="24"/>
        </w:rPr>
      </w:pPr>
    </w:p>
    <w:p w:rsidR="008069B0" w:rsidRDefault="008069B0"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composed mostly of iron and nickel with a liquefied metallic outer layer</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 contains minerals rich in iron and magnesium, between the crust and the core, and has the second largest volume according to the chemical classification</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C) the Sun and the eight major planets revolving around it</w:t>
      </w:r>
    </w:p>
    <w:p w:rsidR="008069B0" w:rsidRDefault="008069B0"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gaseous and dusty space cloud (precursor to a solar system)</w:t>
      </w:r>
    </w:p>
    <w:p w:rsidR="008069B0" w:rsidRDefault="008069B0"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outermost portion of the Earth composed largely of the igneous rocks basalt and granite</w:t>
      </w:r>
    </w:p>
    <w:p w:rsidR="008069B0" w:rsidRDefault="008069B0"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6) core </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 crust</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8069B0"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w:t>
      </w:r>
      <w:r>
        <w:rPr>
          <w:rFonts w:ascii="Times New Roman" w:hAnsi="Times New Roman" w:cs="Times New Roman"/>
          <w:sz w:val="24"/>
          <w:szCs w:val="24"/>
        </w:rPr>
        <w:t>nd the solar system were formed</w:t>
      </w:r>
    </w:p>
    <w:p w:rsidR="00AB17A9" w:rsidRPr="000206D2" w:rsidRDefault="00AB17A9"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ab/>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8) mantle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9) nebula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10) solar system</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Answers: 6) A 7) E 8) B 9) D 10) C</w:t>
      </w:r>
    </w:p>
    <w:p w:rsidR="00AB17A9" w:rsidRPr="000206D2" w:rsidRDefault="00AB17A9" w:rsidP="00F23572">
      <w:pPr>
        <w:pStyle w:val="NormalText"/>
        <w:rPr>
          <w:rFonts w:ascii="Times New Roman" w:hAnsi="Times New Roman" w:cs="Times New Roman"/>
          <w:sz w:val="24"/>
          <w:szCs w:val="24"/>
        </w:rPr>
      </w:pPr>
    </w:p>
    <w:p w:rsidR="00AB17A9" w:rsidRPr="000206D2" w:rsidRDefault="008069B0"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Match the term with the appropriate phrase. Not all answers will be used.</w:t>
      </w:r>
    </w:p>
    <w:p w:rsidR="00AB17A9" w:rsidRPr="000206D2" w:rsidRDefault="00AB17A9" w:rsidP="00F23572">
      <w:pPr>
        <w:pStyle w:val="NormalText"/>
        <w:rPr>
          <w:rFonts w:ascii="Times New Roman" w:hAnsi="Times New Roman" w:cs="Times New Roman"/>
          <w:sz w:val="24"/>
          <w:szCs w:val="24"/>
        </w:rPr>
      </w:pPr>
    </w:p>
    <w:p w:rsidR="008069B0" w:rsidRDefault="008069B0"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continental crust</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w:t>
      </w:r>
      <w:r w:rsidRPr="008069B0">
        <w:rPr>
          <w:rFonts w:ascii="Times New Roman" w:hAnsi="Times New Roman" w:cs="Times New Roman"/>
          <w:sz w:val="24"/>
          <w:szCs w:val="24"/>
        </w:rPr>
        <w:t xml:space="preserve"> </w:t>
      </w:r>
      <w:r w:rsidRPr="000206D2">
        <w:rPr>
          <w:rFonts w:ascii="Times New Roman" w:hAnsi="Times New Roman" w:cs="Times New Roman"/>
          <w:sz w:val="24"/>
          <w:szCs w:val="24"/>
        </w:rPr>
        <w:t>crust and the uppermost mantle consisting of a solid rock layer</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C)</w:t>
      </w:r>
      <w:r w:rsidRPr="008069B0">
        <w:rPr>
          <w:rFonts w:ascii="Times New Roman" w:hAnsi="Times New Roman" w:cs="Times New Roman"/>
          <w:sz w:val="24"/>
          <w:szCs w:val="24"/>
        </w:rPr>
        <w:t xml:space="preserve"> </w:t>
      </w:r>
      <w:r w:rsidRPr="000206D2">
        <w:rPr>
          <w:rFonts w:ascii="Times New Roman" w:hAnsi="Times New Roman" w:cs="Times New Roman"/>
          <w:sz w:val="24"/>
          <w:szCs w:val="24"/>
        </w:rPr>
        <w:t>oceanic crust</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D) plastic (capable of flow) portion of the upper mantle beneath the lithosphere</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E) lower portion of the mantle that is rigid</w:t>
      </w:r>
    </w:p>
    <w:p w:rsidR="008069B0" w:rsidRDefault="008069B0"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11) asthenosphere</w:t>
      </w:r>
      <w:r w:rsidRPr="000206D2">
        <w:rPr>
          <w:rFonts w:ascii="Times New Roman" w:hAnsi="Times New Roman" w:cs="Times New Roman"/>
          <w:sz w:val="24"/>
          <w:szCs w:val="24"/>
        </w:rPr>
        <w:tab/>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8069B0">
      <w:pPr>
        <w:pStyle w:val="NormalText"/>
        <w:rPr>
          <w:rFonts w:ascii="Times New Roman" w:hAnsi="Times New Roman" w:cs="Times New Roman"/>
          <w:sz w:val="24"/>
          <w:szCs w:val="24"/>
        </w:rPr>
      </w:pPr>
    </w:p>
    <w:p w:rsidR="00AB17A9" w:rsidRPr="000206D2" w:rsidRDefault="00AB17A9"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12) basalt</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8069B0" w:rsidRPr="000206D2" w:rsidRDefault="008069B0" w:rsidP="008069B0">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13) granite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14)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15) mesosphere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Answers: 11) D 12) C 13) A 14) B 15) E</w:t>
      </w:r>
    </w:p>
    <w:p w:rsidR="00AB17A9" w:rsidRPr="000206D2" w:rsidRDefault="008069B0"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1.2   Multiple Choice Questions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 The four principal ocean basins (plus an additional ocean) on Earth are the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Atlantic, Arctic, Mediterranean, Southern, and Pacific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Atlantic, Pacific, Indian, Southern, and Arctic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Atlantic, Antarctic, Southern, Mediterranean, and Pacific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Antarctic, Caspian, Southern, Indian, and Pacific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Antarctic, Arctic, Indian, Pacific, and Southern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 The largest of the ocean basins, which currently covers more than half of the ocean surface, is the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Southern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 The average depth of the world's oceans is approximately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11,022 meters (36,161 feet)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840 meters (2,756 feet)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3,682 meters (12,080 feet)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2,172 meters (7,126 feet)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5,280 meters (17,323 feet)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4) Which of the following is TRUE concerning the deepest part of the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bottom of this trench has never been reached by a submersible.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deepest part of the ocean is located in a trench off the coast of Japan.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depth of this trench exceeds the height of Mount Everest.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depth of this trench is estimated at 15,000 meters.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This trench is called the Philippine Trench.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 The first humans from Western Hemisphere known to have developed the art of navigation were the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Polynesians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Greeks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Vikings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Phoenicians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New Zealanders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 The method of determining latitude in the Northern Hemisphere by measuring the angle between an observer's line of site to the North Star and line of site to the northern horizon was developed by ________.</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Pytheas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Eratosthenes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Herodotus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Seneca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Ptolemy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7) The first person we are aware of who determined the circumference of the Earth using trigonometry and the angle of sunlight at Alexandria, Egypt, was ________.</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Pytheas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Eratosthenes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Herodotus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Seneca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Ptolemy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8) Most of the explorations by northern and western Europeans during the Middle (Dark) Ages were undertaken by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Italy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Portugal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Vikings of Scandinavia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France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Spain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9) The European "Age of Discovery" began with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Christopher Columbus' discovery of the "New World"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Ferdinand Magellan's circumnavigation of the globe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Phoenician exploration of the Mediterranean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Polynesian colonization of Pacific Islands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Viking voyages to North America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10) The European "Age of Discovery" ended with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Christopher Columbus' discovery of the "New World"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Ferdinand Magellan's circumnavigation of the globe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Phoenician exploration of the Mediterranean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Polynesian colonization of Pacific Islands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Viking voyages to North America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11) A tentative, testable statement about the general nature of a phenomenon is called a/an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guess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law</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observation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hypothesis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theory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1.4  What Is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1.4  Describe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Global Sci Out:  1</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12) Plate tectonics and evolution, which are held with a high degree of confidence because of rigorous testing and verification, are examples of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guesses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laws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observations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hypotheses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theories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1.4  What Is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1.4  Describe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Global Sci Out:  1</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13) The Sun and the rest of the solar system formed about 5 billion years ago from a huge cloud of dust and gas called a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nebula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solar system</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protoplanet</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quasar</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supernova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14) The nebular hypothesis suggests that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all bodies in the solar system formed from an enormous gas cloud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Earth's moon is an asteroid captured by the Earth's gravity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galaxies such as the Milky Way form independent of one another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Earth was formed by a cosmic explosion, a "big bang"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moon is derived from a protoplanet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15) The separation of the Earth into layers while it was molten was the result of the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decrease in temperature downward toward the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differing densities of the elements that make up the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gravitational force created by the rotating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initial collection of materials and their position in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presence of water at Earth's surface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16) Oceanic crust is primarily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basalt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carbonate sedimentary rocks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clay minerals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granite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siltstone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17) Which of the following statements regarding continental and oceanic crust is TRUE?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Continental crust and oceanic crust have equivalent densities.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Continental crust is thicker and denser than oceanic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Continental crust is thinner and denser than oceanic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Continental crust is thicker and less dense than oceanic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Continental crust is thinner and less dense than oceanic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18) Earth's primordial atmosphere most likely included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ammonia, oxygen, carbon dioxide, and water vapor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carbon dioxide, water vapor, sulfur dioxide, and methane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hydrogen, helium, and oxygen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nitrogen, ozone, and sulfur dioxide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19) Current scientific knowledge indicates that the most likely origin of most of Earth's oceans was due to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comets from outer space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release of liquid water from the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water vapor released from volcanic outgassing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water-bearing minerals found in meteorites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20) The mechanism by which populations evolve and new species develop is called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adaptation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evolution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descent with modification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intelligent design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natural selection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21) One of the reasons that free oxygen in our atmosphere is important to the development and maintenance of life on Earth is because oxygen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combines with iron in volcanic rocks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can form ozone and block some UV radiation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is necessary for photosynthesis to occur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reduces atmospheric temperature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was very abundant in Earth's early atmosphere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22) Radioactive materials can sometimes be used to determine the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origin of rocks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chemical composition of rocks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formation method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metamorphism</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ages of rocks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1.8  How Old Is Earth?</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1.8  Demonstrate an understanding of how old Earth 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23) Earth is about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6,000 years old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4.6 billion years old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4.6 million years old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40 billion years old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400,000 years old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1.8  How Old Is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1.8  Demonstrate an understanding of how old Earth is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24)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Mediterranean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Arctic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Atlantic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Indian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Pacific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25)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Adriatic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Black</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Caspian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Indian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Mediterranean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26)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Eratosthenes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Herodotus</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Ptolemy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Pytheas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Magellan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27)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Vasco de Gama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Ptolemy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Christopher Columbus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John Cabot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Ferdinand Magellan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28)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Observation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Hypothesis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Belief</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Theory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Testing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1.4  What Is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1.4  Describe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Global Sci Out:  1</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29)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Atmosphere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Asthenosphere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Mesosphere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30)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Granite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Asthenosphere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Continental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Basalt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Oceanic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31)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Oxygen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Water vapor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Carbon dioxide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Methane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Ammonia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32)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Autotrophs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Chemosynthesis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Photosynthesis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Heterotrophs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Plants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33) Examine the five words and/or phrases and determine the relationship among the majority of words/phrases. Choose the one option that does not fit the pattern.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Devonian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Jurassic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Ordovician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Permian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Silurian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4</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1.8  How Old Is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1.8  Demonstrate an understanding of how old Earth is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34) The study of the structure of the sea floor and how the sea floor has changed through time is an example of ________ oceanography.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archaeological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biological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chemical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geological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E) physical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1.3  What Is Oceanography?</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1.3  Explain why oceanography is considered an interdisciplinary science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35) The study of the transmission of light and sound in the oceans is an example of ________ oceanography.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archaeological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biological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chemical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geological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E) physical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1.3  What Is Oceanography?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1.3  Explain why oceanography is considered an interdisciplinary science</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36) Our world ocean can be divided into four principal oceans plus an additional ocean, based on the ________ of the ocean basins and the ________ of the continents.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shape; position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position; latitude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size; shape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depth; elevation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37) Which of the following statements about the Pacific Ocean is TRUE?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 is about three times larger than the next largest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Pacific Ocean covers more than two-thirds of the ocean surface area on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Pacific Ocean is the second largest geographic feature on the planet.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Pacific Ocean spans more than one-half of Earth's entire surface.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All of the continents could fit into the space occupied by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38) Which ocean covers more than half of the ocean surface area on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Southern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Antarctic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39) Which ocean is the single largest geographic feature on the planet?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Southern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Antarctic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40) Which ocean is the deepest ocean in the world?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Southern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Antarctic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41) Which ocean's name comes from a word meaning peace?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Antarctic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42) Which ocean is similar in size and average depth to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Southern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43) Which ocean is mostly, but not entirely, in the southern hemisphere?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Antarctic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44) Which ocean is the shallowest ocean in the world?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Antarctic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45) Based on definition, it is more appropriate to consider which ocean as a sea?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Antarctic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46) Which ocean is actually a part of three other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Southern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47) Which of the following modern seven seas was also recognized by pre-15th century Europeans as one of their seven seas?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Red Sea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Mediterranean Sea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Black Sea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Caspian Sea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48) Which ocean was considered by 14th century Europeans to be one of the seven seas?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Atlantic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Indian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Arctic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49) Archeological evidence suggests that boat technology was developed about ________ years ago.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50,000</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5,000</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500,000</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4,000,000</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50) Which of the following parts of Polynesia was populated last?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Easter Island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Fiji, Tonga, and Samoa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Marquesas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Hawaiian Islands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New Zealand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51) Which of the following parts of Polynesia was populated first?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Easter Island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Fiji, Tonga, and Samoa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Marquesas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Hawaiian Islands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New Zealand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52) The first recorded circumnavigation of Africa was made by the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Phoenicians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Greeks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Chinese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Polynesians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53) Who is credited with being the first person to accurately determine Earth's circumference?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Eratosthenes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Erik Thorvaldson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Claudius Ptolemy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Christopher Columbus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Pytheas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54) Which of the following Vikings is credited with discovering Greenland?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Erik Thorvaldson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Bjarni Herjolfsson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Leif Eriksson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Thor Heyerdahl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55) Who of the following is thought to be the first Viking to have seen what is now called Newfoundland?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Erik Thorvaldson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Bjarni Herjolfsson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Leif Eriksson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Thor Heyerdahl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Prince Henry the Navigator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56) Who sailed from Europe around the tip of Africa to India and established a new trade route?</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Giovanni Caboto</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Ferdinand Magellan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Juan Sebastian del Caño</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Vasco Nunez de Balboa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Vasco da Gama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57) Who is credited with being the first European to see the Pacific Ocean?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Ferdinand Magellan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Juan Sebastian del Caño</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Vasco Nunez de Balboa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James Cook</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Vasco da Gama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58) Who was killed in Hawaii during his last sea voyage after a skirmish with local people?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Prince Henry the Navigator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Giovanni Caboto</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Ferdinand Magellan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James Cook</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Vasco da Gama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59) Who was killed in the Philippines during his last sea voyage after a skirmish with local people?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Prince Henry the Navigator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Giovanni Caboto</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Ferdinand Magellan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James Cook</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Vasco da Gama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60) Who left Spain in September 1519 and became the first person to complete a circumnavigation of the globe when he returned to Spain three years later?</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Giovanni Caboto</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Ferdinand Magellan</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Juan Sebastian del Caño</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Vasco Nunez de Balboa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E) Vasco da Gama</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1</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61) Prior to 1768, which of the following claimed the most human lives at sea?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Scurvy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Contagious disease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Gunfire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Shipwreck</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7  The ocean is largely unexplored.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62) Evidence suggests that the Sun and the rest of the solar system formed about five ________ years ago.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billion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million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thousand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trillion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63) Which of the following was true about the Protoearth?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Protoearth's size was smaller than today's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Protoearth had one large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Protoearth had early primitive life forms.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Protoearth's deep structure was homogeneous.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64) How did the Moon form?</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The Moon formed due to the impact of a Mars-sized body with the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Moon was captured by the gravitational pull of the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The Moon erupted from the Earth leaving a scar at the Pacific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The Moon formed at the same time as the Earth due to simultaneous accretion.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65) What happened to the nebular gas that remained from the formation of the planets and their satellites?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It was blown away by the solar wind.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It condensed to form Earth's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It is about 10% of the modern earth atmosphere.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It escaped into the vacuum of space.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66) Earth is a layered sphere with the ________-density material found near the center of Earth and the ________- density material located near the surface.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highest; lowest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highest; highest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lowest; lowest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lowest; highest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67) Based on chemical composition, Earth consists of ________ layers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three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two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four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five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68) Based on physical properties, Earth consists of ________ layers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three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two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four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five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69) Oceanic crust is predominantly composed of the igneous rock called ________.</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basalt</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granite</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anorthosite</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peridotite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tonalite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70) Continental crust is predominantly composed of the igneous rock called ________.</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 basalt</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B) granite</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C) anorthosite</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D) peridotite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tonalite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71) Isostatic adjustments are the result of the buoyancy of Earth's lithosphere as it floats on the ________ below which is denser and plastic like.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asthenosphere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mesosphere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outer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inner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72) Earth's initial atmosphere formed from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leftover gases from the nebula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Sun's solar wind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outgassing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comet vaporization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73) Most of Earth's water was derived from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leftover gases from the nebula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Sun's solar wind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outgassing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comet vaporization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74) Earth's second atmosphere formed from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leftover gases from the nebula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the Sun's solar wind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outgassing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comet vaporization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75) A cometary model of the formation of Earth's ocean must include the chemical difference between the ________ in comet ice and that in Earth's water.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hydrogen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oxygen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nitrogen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carbon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76) Although Earth's oceans have existed since early in the formation of the planet, its ________ must have changed.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chemical composition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physical state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color distribution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textural makeup</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77) According to the fossil record on Earth, the earliest-known life-forms were primitive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bacteria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plants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shells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reptiles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78) According to the fossil record on Earth, the earliest-known life-forms lived in sea floor rocks about 3.5 ________ years ago.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billion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million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trillion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thousand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79) The most likely place for the basic building blocks for the development of life to interact and produce life is in Earth's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mantle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atmosphere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meteorites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80) Stanley Miller's 1952 experiment created ________ from the chemical ingredients thought to exist in Earth's early ocean.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simple organic compounds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complex organic molecules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Deoxyribonucleic acid (DNA)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primitive bacteria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81) The very earliest forms of life probably ________.</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required an external food supply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manufactured their own food supply by photosynthesis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manufactured their own food supply by chemosynthesis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were similar to present-day anaerobic bacteria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82) The oldest fossilized remains of organisms are primitive ________ bacteria recovered from rocks formed on the sea floor about 3.5 billion years ago.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photosynthetic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chemosynthetic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heterotrophic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streptococcus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83) Earth's atmosphere became oxygen rich about 2.45 ________ years ago.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billion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million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trillion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thousand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84) The great oxidation event resulted in the massive die-off of which of the following?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Anaerobic bacteria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Blue-green algae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Dinosaurs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Land plants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85) Trilobites were dominant during which geologic period?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 Jurassic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Permian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C) Devonian </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 xml:space="preserve">D) Ordovician </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 xml:space="preserve">E) Cambrian </w:t>
      </w:r>
    </w:p>
    <w:p w:rsidR="00AB17A9" w:rsidRPr="000206D2" w:rsidRDefault="00AB17A9" w:rsidP="00F23572">
      <w:pPr>
        <w:pStyle w:val="NormalText"/>
        <w:rPr>
          <w:rFonts w:ascii="Times New Roman" w:hAnsi="Times New Roman" w:cs="Times New Roman"/>
          <w:sz w:val="24"/>
          <w:szCs w:val="24"/>
          <w:lang w:val="es-US"/>
        </w:rPr>
      </w:pPr>
      <w:r w:rsidRPr="000206D2">
        <w:rPr>
          <w:rFonts w:ascii="Times New Roman" w:hAnsi="Times New Roman" w:cs="Times New Roman"/>
          <w:sz w:val="24"/>
          <w:szCs w:val="24"/>
          <w:lang w:val="es-US"/>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1.8  How Old Is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1.8  Demonstrate an understanding of how old Earth 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1.3   Essay Questions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1) Distinguish between an </w:t>
      </w:r>
      <w:r w:rsidRPr="000206D2">
        <w:rPr>
          <w:rFonts w:ascii="Times New Roman" w:hAnsi="Times New Roman" w:cs="Times New Roman"/>
          <w:b/>
          <w:bCs/>
          <w:sz w:val="24"/>
          <w:szCs w:val="24"/>
        </w:rPr>
        <w:t>ocean</w:t>
      </w:r>
      <w:r w:rsidRPr="000206D2">
        <w:rPr>
          <w:rFonts w:ascii="Times New Roman" w:hAnsi="Times New Roman" w:cs="Times New Roman"/>
          <w:sz w:val="24"/>
          <w:szCs w:val="24"/>
        </w:rPr>
        <w:t xml:space="preserve"> and a </w:t>
      </w:r>
      <w:r w:rsidRPr="000206D2">
        <w:rPr>
          <w:rFonts w:ascii="Times New Roman" w:hAnsi="Times New Roman" w:cs="Times New Roman"/>
          <w:b/>
          <w:bCs/>
          <w:sz w:val="24"/>
          <w:szCs w:val="24"/>
        </w:rPr>
        <w:t>sea</w:t>
      </w:r>
      <w:r w:rsidRPr="000206D2">
        <w:rPr>
          <w:rFonts w:ascii="Times New Roman" w:hAnsi="Times New Roman" w:cs="Times New Roman"/>
          <w:sz w:val="24"/>
          <w:szCs w:val="24"/>
        </w:rPr>
        <w: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The world ocean is the large body of salt water that covers the majority of the earth's surface (roughly 71%). The world ocean is customarily divided into smaller ocean basins that are bordered by continents or latitude lines. One example is the Atlantic Ocean, which is bordered on the west by North and South America, to the east by Europe and Africa, to the north by the Arctic Circle (60°N), and to the south by the Antarctic Circle (60°S). In contrast, a sea is a smaller subdivision of the ocean surrounded by land such as the Black Sea in Eastern Europe.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1.1  How Are Earth's Oceans Unique?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1.1  Compare the characteristics of Earth's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2) List some of the major achievements of Captain James Cook.</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Captain James Cook (1728-1779) was a British navigator and explorer who undertook three voyages of scientific discovery from 1768-1779. Cook explored the Southern Ocean around Antarctica in an attempt to find the continent. He also extensively explored the Pacific Ocean and mapped previously unknown island groups, including Hawaii. Cook initiated systematic sampling of subsurface water temperatures, measured winds and currents, and took soundings of bottom depths. Cook also used John Harrison's chronometer as a means of determining longitude at sea.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3) Differentiate between a </w:t>
      </w:r>
      <w:r w:rsidR="00AB17A9" w:rsidRPr="000206D2">
        <w:rPr>
          <w:rFonts w:ascii="Times New Roman" w:hAnsi="Times New Roman" w:cs="Times New Roman"/>
          <w:b/>
          <w:bCs/>
          <w:sz w:val="24"/>
          <w:szCs w:val="24"/>
        </w:rPr>
        <w:t>hypothesis</w:t>
      </w:r>
      <w:r w:rsidR="00AB17A9" w:rsidRPr="000206D2">
        <w:rPr>
          <w:rFonts w:ascii="Times New Roman" w:hAnsi="Times New Roman" w:cs="Times New Roman"/>
          <w:sz w:val="24"/>
          <w:szCs w:val="24"/>
        </w:rPr>
        <w:t xml:space="preserve"> and a </w:t>
      </w:r>
      <w:r w:rsidR="00AB17A9" w:rsidRPr="000206D2">
        <w:rPr>
          <w:rFonts w:ascii="Times New Roman" w:hAnsi="Times New Roman" w:cs="Times New Roman"/>
          <w:b/>
          <w:bCs/>
          <w:sz w:val="24"/>
          <w:szCs w:val="24"/>
        </w:rPr>
        <w:t>theory</w:t>
      </w:r>
      <w:r w:rsidR="00AB17A9" w:rsidRPr="000206D2">
        <w:rPr>
          <w:rFonts w:ascii="Times New Roman" w:hAnsi="Times New Roman" w:cs="Times New Roman"/>
          <w:sz w:val="24"/>
          <w:szCs w:val="24"/>
        </w:rPr>
        <w: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 hypothesis is a stated relationship between observed phenomena that can be tested; in other words, it is a tentative explanation. A theory is a relationship between observed phenomena (variables) that has withstood repeated independent testing over time and has broad explanatory power for an observed pattern or process.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1.4  What Is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1.4  Describe the nature of scientific inquiry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Global Sci Out:  1</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4) Contrast oceanic and continental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Oceanic crust is thinner, denser, and darker in color than continental crust and is composed of the igneous rock, basalt. Continental crust is thicker, less dense, and lighter in color than oceanic crust, and its average composition is the igneous rock granite.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Global Sci Out:  1</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5) Describe how the half-live of radioactive elements can be used to determine the age of rock through radiometric dating.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Most rocks on Earth contain small amounts of radioactive materials such as potassium, thorium, and uranium. Radioactive materials spontaneously decay into atoms of other elements. Each radioactive material has a characteristic half-life, which is the time required for one-half of the atoms in a sample to decay to atoms of other elements. The older a rock sample is the more radioactive material will have been converted to decay product(s). Instruments can accurately measure the amount of radioactive material and the amount of resulting decay product in a rock sample. By comparing the ratio of these two quantities, the age of a rock sample can be determined, which is referred to as radiometric age dating.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6) Discuss advances in oceanographic navigation occurring over the course of human history.</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Answer:  Early mariners used the Sun and moon, the nighttime stars, the behavior of marine organisms, various ocean properties to navigate. Early Polynesian navigators sailed to small islands located at great distances across the Pacific Ocean with the help of an ingenious device called a stick chart, a map that depicts the dominant pattern of ocean waves. European sailors determined latitude at sea by measuring the position of the Sun and stars using a sextant. It wasn't until the 1730s that determining longitude as sea was possible when John Harrison created chronometers, accurate clocks that were not effected by the swaying of the boat. Today, navigating at sea relies on the Global Positioning System (GPS) satellites that send continuous radio signals to the surface.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1.2  How Was Early Exploration of the Oceans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1.2  Discuss how early exploration of the oceans was achieved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1  The Earth has one big ocean with many features.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7) Discuss the origin of the Solar System using the nebular hypothesis.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All bodies in the solar system formed from an enormous cloud composed mostly of hydrogen and helium, with only a small percentage of heaver elements. When this huge accumulation of gas and dust revolved around its center, it began to contract under its own gravity, becoming hotter and denser, eventually forming the Sun. As the matter that formed the Sun contracted, small amounts of it were left behind in swirling eddies. The material in these eddies was the beginning of the protoplanets and their orbiting satellites, which later consolidated into the present planets and their moons.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8) Discuss the origin of Earth's oceans and how is it related to the origin of our atmosphere.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The origin of the ocean is linked directly to the origin of the atmosphere. Earth's initial atmosphere was blown out to space by the Sun's solar wind. A second atmosphere was created by outgassing of water vapor (steam), with small amounts of carbon dioxide, hydrogen, and other gases. This water vapor was the primary source of water on Earth, including supplying the oceans with water. Not all water came from inside Earth. Other sources of water, such as asteroids, may have contributed to Earth's oceans as well.</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1.6  How Were Earth's Atmosphere and Oceans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1.6  Explain how Earth's atmosphere and ocean were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4  The ocean made Earth habitable.</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9) Describe Stanley Miller's landmark experiment. How did the results of this experiment change hypothesis regarding the evolution of life on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In 1952, Stanley Miller conducted a laboratory experiment where he exposed a mixture of carbon dioxide, methane, ammonia, hydrogen, and water (the components of the early atmosphere and ocean) to ultraviolet light (from the Sun) and an electrical spark (to imitate lightning) By the end of the first day, the mixture turned pink, and after a week it was a deep, muddy brown, indicating the formation of a large assortment of organic molecules, including amino acids—which are the basic components of life—and other biologically significant compounds. This demonstrated that organic molecules could have been produced in Earth's early oceans to become life's precursor molecules about 4 billion years ago.</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10) Explain why the presence of free oxygen in our atmosphere marks an important step in the evolution of life on Earth.</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Earth's atmosphere became oxygen rich about 2.5 billion years ago and fundamentally changed Earth's ability to support life. Increased atmospheric oxygen caused the ozone concentration in the upper atmosphere to build up, thereby shielding Earth's surface from ultraviolet radiation. This effectively eliminated the food supply for anaerobic bacteria. Oxygen is also highly reactive with organic matter. When anaerobic bacteria are exposed to oxygen and light, they are killed instantaneously. By 1.8 billion years ago, the atmosphere's oxygen content had increased to such a high level that it began causing the extinction of many anaerobic organisms. Because aerobic respiration releases nearly 20 times more energy than anaerobic respiration aerobic respiring organisms were able to thrive.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2</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Remembering/Understanding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1.7  Did Life Begin in the Oceans?</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Essent'l Concept:  1.7  Discuss why life is thought to have originated in the oceans</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OSLP:  5  The ocean supports a great diversity of life and ecosystems.</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1.4   Visual Questions</w:t>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1) </w:t>
      </w:r>
    </w:p>
    <w:p w:rsidR="00AB17A9" w:rsidRPr="000206D2" w:rsidRDefault="000A021B" w:rsidP="00F23572">
      <w:pPr>
        <w:pStyle w:val="NormalText"/>
        <w:rPr>
          <w:rFonts w:ascii="Times New Roman" w:hAnsi="Times New Roman" w:cs="Times New Roman"/>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is Earth's rigid layer that includes the crust plus the topmost portion of the mantle?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Inner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Mesosphere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Outer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2) </w:t>
      </w:r>
    </w:p>
    <w:p w:rsidR="00AB17A9" w:rsidRPr="000206D2" w:rsidRDefault="000A021B" w:rsidP="00F23572">
      <w:pPr>
        <w:pStyle w:val="NormalText"/>
        <w:rPr>
          <w:rFonts w:ascii="Times New Roman" w:hAnsi="Times New Roman" w:cs="Times New Roman"/>
          <w:b/>
          <w:bCs/>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represents Earth's plates that are involved in plate tectonic motion?</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Inner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Mesosphere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Outer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3) </w:t>
      </w:r>
    </w:p>
    <w:p w:rsidR="00AB17A9" w:rsidRPr="000206D2" w:rsidRDefault="000A021B" w:rsidP="00F23572">
      <w:pPr>
        <w:pStyle w:val="NormalText"/>
        <w:rPr>
          <w:rFonts w:ascii="Times New Roman" w:hAnsi="Times New Roman" w:cs="Times New Roman"/>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b/>
          <w:bCs/>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is Earth's plastic layer, which flows when a gradual force is applied to it?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Inner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Mesosphere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Outer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A</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4) </w:t>
      </w:r>
    </w:p>
    <w:p w:rsidR="00AB17A9" w:rsidRPr="000206D2" w:rsidRDefault="000A021B" w:rsidP="00F23572">
      <w:pPr>
        <w:pStyle w:val="NormalText"/>
        <w:rPr>
          <w:rFonts w:ascii="Times New Roman" w:hAnsi="Times New Roman" w:cs="Times New Roman"/>
          <w:b/>
          <w:bCs/>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b/>
          <w:bCs/>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is Earth's rigid layer that includes the middle and lower mantle?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Inner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Mesosphere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Outer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D</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5) </w:t>
      </w:r>
    </w:p>
    <w:p w:rsidR="00AB17A9" w:rsidRPr="000206D2" w:rsidRDefault="000A021B" w:rsidP="00F23572">
      <w:pPr>
        <w:pStyle w:val="NormalText"/>
        <w:rPr>
          <w:rFonts w:ascii="Times New Roman" w:hAnsi="Times New Roman" w:cs="Times New Roman"/>
          <w:b/>
          <w:bCs/>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b/>
          <w:bCs/>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is Earth's liquid iron-nickel layer?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Inner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Mesosphere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Outer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6) </w:t>
      </w:r>
    </w:p>
    <w:p w:rsidR="00AB17A9" w:rsidRPr="000206D2" w:rsidRDefault="000A021B" w:rsidP="00F23572">
      <w:pPr>
        <w:pStyle w:val="NormalText"/>
        <w:rPr>
          <w:rFonts w:ascii="Times New Roman" w:hAnsi="Times New Roman" w:cs="Times New Roman"/>
          <w:b/>
          <w:bCs/>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b/>
          <w:bCs/>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is Earth's solid iron-nickel layer?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Inner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D) Mesosphere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Outer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7) </w:t>
      </w:r>
    </w:p>
    <w:p w:rsidR="00AB17A9" w:rsidRPr="000206D2" w:rsidRDefault="000A021B" w:rsidP="00F23572">
      <w:pPr>
        <w:pStyle w:val="NormalText"/>
        <w:rPr>
          <w:rFonts w:ascii="Times New Roman" w:hAnsi="Times New Roman" w:cs="Times New Roman"/>
          <w:b/>
          <w:bCs/>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represents Earth's entire iron-nickel layer?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Mantle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B</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8) </w:t>
      </w:r>
    </w:p>
    <w:p w:rsidR="00AB17A9" w:rsidRPr="000206D2" w:rsidRDefault="000A021B" w:rsidP="00F23572">
      <w:pPr>
        <w:pStyle w:val="NormalText"/>
        <w:rPr>
          <w:rFonts w:ascii="Times New Roman" w:hAnsi="Times New Roman" w:cs="Times New Roman"/>
          <w:b/>
          <w:bCs/>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b/>
          <w:bCs/>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represents Earth's low-density, mostly silicate layer?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Mantle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C</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p w:rsidR="00AB17A9" w:rsidRPr="000206D2" w:rsidRDefault="00A23C9C" w:rsidP="00F23572">
      <w:pPr>
        <w:pStyle w:val="NormalText"/>
        <w:rPr>
          <w:rFonts w:ascii="Times New Roman" w:hAnsi="Times New Roman" w:cs="Times New Roman"/>
          <w:sz w:val="24"/>
          <w:szCs w:val="24"/>
        </w:rPr>
      </w:pPr>
      <w:r>
        <w:rPr>
          <w:rFonts w:ascii="Times New Roman" w:hAnsi="Times New Roman" w:cs="Times New Roman"/>
          <w:sz w:val="24"/>
          <w:szCs w:val="24"/>
        </w:rPr>
        <w:br w:type="page"/>
      </w:r>
      <w:r w:rsidR="00AB17A9" w:rsidRPr="000206D2">
        <w:rPr>
          <w:rFonts w:ascii="Times New Roman" w:hAnsi="Times New Roman" w:cs="Times New Roman"/>
          <w:sz w:val="24"/>
          <w:szCs w:val="24"/>
        </w:rPr>
        <w:t xml:space="preserve">9) </w:t>
      </w:r>
    </w:p>
    <w:p w:rsidR="00AB17A9" w:rsidRPr="000206D2" w:rsidRDefault="000A021B" w:rsidP="00F23572">
      <w:pPr>
        <w:pStyle w:val="NormalText"/>
        <w:rPr>
          <w:rFonts w:ascii="Times New Roman" w:hAnsi="Times New Roman" w:cs="Times New Roman"/>
          <w:b/>
          <w:bCs/>
          <w:sz w:val="24"/>
          <w:szCs w:val="24"/>
        </w:rPr>
      </w:pPr>
      <w:r w:rsidRPr="000206D2">
        <w:rPr>
          <w:rFonts w:ascii="Times New Roman" w:hAnsi="Times New Roman" w:cs="Times New Roman"/>
          <w:noProof/>
          <w:sz w:val="24"/>
          <w:szCs w:val="24"/>
        </w:rPr>
        <w:drawing>
          <wp:inline distT="0" distB="0" distL="0" distR="0">
            <wp:extent cx="4610100" cy="54006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400675"/>
                    </a:xfrm>
                    <a:prstGeom prst="rect">
                      <a:avLst/>
                    </a:prstGeom>
                    <a:noFill/>
                    <a:ln>
                      <a:noFill/>
                    </a:ln>
                  </pic:spPr>
                </pic:pic>
              </a:graphicData>
            </a:graphic>
          </wp:inline>
        </w:drawing>
      </w:r>
    </w:p>
    <w:p w:rsidR="00AB17A9" w:rsidRPr="000206D2" w:rsidRDefault="00AB17A9" w:rsidP="00F23572">
      <w:pPr>
        <w:pStyle w:val="NormalText"/>
        <w:rPr>
          <w:rFonts w:ascii="Times New Roman" w:hAnsi="Times New Roman" w:cs="Times New Roman"/>
          <w:b/>
          <w:bCs/>
          <w:sz w:val="24"/>
          <w:szCs w:val="24"/>
        </w:rPr>
      </w:pP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Which of the following represents Earth's high-density, mostly iron-silicate layer?</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 xml:space="preserve">A) Asthenosphere </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 Core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C) Crust</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 Lithosphere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E) Mantle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Answer:  E</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Diff: 3</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Bloom's Taxonomy:  Applying/Analyzing</w:t>
      </w:r>
    </w:p>
    <w:p w:rsidR="00AB17A9" w:rsidRPr="000206D2" w:rsidRDefault="00AB17A9" w:rsidP="00F23572">
      <w:pPr>
        <w:pStyle w:val="NormalText"/>
        <w:rPr>
          <w:rFonts w:ascii="Times New Roman" w:hAnsi="Times New Roman" w:cs="Times New Roman"/>
          <w:sz w:val="24"/>
          <w:szCs w:val="24"/>
        </w:rPr>
      </w:pPr>
      <w:r w:rsidRPr="000206D2">
        <w:rPr>
          <w:rFonts w:ascii="Times New Roman" w:hAnsi="Times New Roman" w:cs="Times New Roman"/>
          <w:sz w:val="24"/>
          <w:szCs w:val="24"/>
        </w:rPr>
        <w:t>Section:  1.5  How Were Earth and the Solar System Formed?</w:t>
      </w:r>
    </w:p>
    <w:p w:rsidR="00AB17A9" w:rsidRPr="000206D2" w:rsidRDefault="00AB17A9" w:rsidP="00F23572">
      <w:pPr>
        <w:pStyle w:val="NormalText"/>
        <w:spacing w:after="240"/>
        <w:rPr>
          <w:rFonts w:ascii="Times New Roman" w:hAnsi="Times New Roman" w:cs="Times New Roman"/>
          <w:sz w:val="24"/>
          <w:szCs w:val="24"/>
        </w:rPr>
      </w:pPr>
      <w:r w:rsidRPr="000206D2">
        <w:rPr>
          <w:rFonts w:ascii="Times New Roman" w:hAnsi="Times New Roman" w:cs="Times New Roman"/>
          <w:sz w:val="24"/>
          <w:szCs w:val="24"/>
        </w:rPr>
        <w:t>Essent'l Concept:  1.5  Explain how Earth and the solar system were formed</w:t>
      </w:r>
    </w:p>
    <w:sectPr w:rsidR="00AB17A9" w:rsidRPr="000206D2">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D68" w:rsidRDefault="00211D68" w:rsidP="000206D2">
      <w:pPr>
        <w:spacing w:after="0" w:line="240" w:lineRule="auto"/>
      </w:pPr>
      <w:r>
        <w:separator/>
      </w:r>
    </w:p>
  </w:endnote>
  <w:endnote w:type="continuationSeparator" w:id="0">
    <w:p w:rsidR="00211D68" w:rsidRDefault="00211D68" w:rsidP="0002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D2" w:rsidRPr="00A67AB1" w:rsidRDefault="000206D2" w:rsidP="000206D2">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7B7E59">
      <w:rPr>
        <w:noProof/>
      </w:rPr>
      <w:t>1</w:t>
    </w:r>
    <w:r w:rsidRPr="00A67AB1">
      <w:fldChar w:fldCharType="end"/>
    </w:r>
  </w:p>
  <w:p w:rsidR="000206D2" w:rsidRPr="000206D2" w:rsidRDefault="000206D2" w:rsidP="000206D2">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w:t>
    </w:r>
    <w:r w:rsidRPr="00A67AB1">
      <w:rPr>
        <w:rFonts w:ascii="Times New Roman" w:hAnsi="Times New Roman"/>
        <w:sz w:val="20"/>
        <w:szCs w:val="20"/>
      </w:rPr>
      <w:t xml:space="preserve"> Pearson </w:t>
    </w:r>
    <w:r>
      <w:rPr>
        <w:rFonts w:ascii="Times New Roman" w:hAnsi="Times New Roman"/>
        <w:sz w:val="20"/>
        <w:szCs w:val="20"/>
      </w:rPr>
      <w:t>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D68" w:rsidRDefault="00211D68" w:rsidP="000206D2">
      <w:pPr>
        <w:spacing w:after="0" w:line="240" w:lineRule="auto"/>
      </w:pPr>
      <w:r>
        <w:separator/>
      </w:r>
    </w:p>
  </w:footnote>
  <w:footnote w:type="continuationSeparator" w:id="0">
    <w:p w:rsidR="00211D68" w:rsidRDefault="00211D68" w:rsidP="00020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72"/>
    <w:rsid w:val="000206D2"/>
    <w:rsid w:val="000A021B"/>
    <w:rsid w:val="00211D68"/>
    <w:rsid w:val="007B7E59"/>
    <w:rsid w:val="008069B0"/>
    <w:rsid w:val="00A23C9C"/>
    <w:rsid w:val="00AB17A9"/>
    <w:rsid w:val="00BB5961"/>
    <w:rsid w:val="00F235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F53EA915-2BA6-40F2-AC6F-3D309493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0206D2"/>
    <w:pPr>
      <w:tabs>
        <w:tab w:val="center" w:pos="4680"/>
        <w:tab w:val="right" w:pos="9360"/>
      </w:tabs>
    </w:pPr>
  </w:style>
  <w:style w:type="character" w:customStyle="1" w:styleId="a4">
    <w:name w:val="页眉 字符"/>
    <w:basedOn w:val="a0"/>
    <w:link w:val="a3"/>
    <w:uiPriority w:val="99"/>
    <w:rsid w:val="000206D2"/>
  </w:style>
  <w:style w:type="paragraph" w:styleId="a5">
    <w:name w:val="footer"/>
    <w:basedOn w:val="a"/>
    <w:link w:val="a6"/>
    <w:uiPriority w:val="99"/>
    <w:unhideWhenUsed/>
    <w:rsid w:val="000206D2"/>
    <w:pPr>
      <w:tabs>
        <w:tab w:val="center" w:pos="4680"/>
        <w:tab w:val="right" w:pos="9360"/>
      </w:tabs>
    </w:pPr>
  </w:style>
  <w:style w:type="character" w:customStyle="1" w:styleId="a6">
    <w:name w:val="页脚 字符"/>
    <w:basedOn w:val="a0"/>
    <w:link w:val="a5"/>
    <w:uiPriority w:val="99"/>
    <w:rsid w:val="0002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8176</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Shefveland, Sarah A</cp:lastModifiedBy>
  <cp:revision>3</cp:revision>
  <dcterms:created xsi:type="dcterms:W3CDTF">2019-06-01T06:07:00Z</dcterms:created>
  <dcterms:modified xsi:type="dcterms:W3CDTF">2019-06-01T06:07:00Z</dcterms:modified>
</cp:coreProperties>
</file>